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40"/>
                <w:szCs w:val="40"/>
              </w:rPr>
              <w:t xml:space="preserve">INVOICE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[Your business or trading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GST no. </w:t>
            </w: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[123-456-789]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[Address]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[Phone ·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[INV-0001]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[DD/MM/YYYY]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40" w:before="28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BILL 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8A6D00"/>
          <w:sz w:val="20"/>
          <w:szCs w:val="20"/>
        </w:rPr>
        <w:t xml:space="preserve">[Customer's name]</w:t>
      </w:r>
    </w:p>
    <w:p>
      <w:pPr>
        <w:spacing w:after="60" w:before="0"/>
      </w:pPr>
      <w:r>
        <w:rPr>
          <w:rFonts w:ascii="Arial" w:cs="Arial" w:eastAsia="Arial" w:hAnsi="Arial"/>
          <w:color w:val="8A6D00"/>
          <w:sz w:val="20"/>
          <w:szCs w:val="20"/>
        </w:rPr>
        <w:t xml:space="preserve">[Address, phone or email]</w:t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6B6F75"/>
          <w:sz w:val="15"/>
          <w:szCs w:val="15"/>
        </w:rPr>
        <w:t xml:space="preserve">Over $1,000 to a GST-registered customer? Their name and one of address, phone, email, NZBN or website must be on the invoice.</w:t>
      </w:r>
    </w:p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1200"/>
        <w:gridCol w:w="1700"/>
        <w:gridCol w:w="19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 (EXCL. GST)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[What you did or supplied]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38"/>
        <w:gridCol w:w="2400"/>
        <w:gridCol w:w="1600"/>
      </w:tblGrid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Subtotal (excl. GST)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GST 15%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Total (incl. GST)</w:t>
            </w:r>
          </w:p>
        </w:tc>
        <w:tc>
          <w:tcPr>
            <w:tcW w:type="dxa" w:w="16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$</w:t>
            </w: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40" w:before="32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HOW TO PAY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Bank account: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[12-3456-7890123-00]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Reference: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[INV-0001]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Payment due within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[14]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 days. Thank you for your business.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5"/>
        <w:sz w:val="14"/>
        <w:szCs w:val="14"/>
      </w:rPr>
      <w:t xml:space="preserve">Free template from TradieNotes. Or snap your notes and we fill it in for $1: </w:t>
    </w:r>
    <w:hyperlink w:history="1" r:id="rIdd6tzlcrlrzfzff1p5ecqv">
      <w:r>
        <w:rPr>
          <w:rFonts w:ascii="Arial" w:cs="Arial" w:eastAsia="Arial" w:hAnsi="Arial"/>
          <w:color w:val="8A6D00"/>
          <w:sz w:val="14"/>
          <w:szCs w:val="14"/>
        </w:rPr>
        <w:t xml:space="preserve">tradienotes.nz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tzlcrlrzfzff1p5ecqv" Type="http://schemas.openxmlformats.org/officeDocument/2006/relationships/hyperlink" Target="https://www.tradienotes.nz/note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(NZ)</dc:title>
  <dc:creator>TradieNotes</dc:creator>
  <cp:lastModifiedBy>Un-named</cp:lastModifiedBy>
  <cp:revision>1</cp:revision>
  <dcterms:created xsi:type="dcterms:W3CDTF">2026-10-02T23:49:23.279Z</dcterms:created>
  <dcterms:modified xsi:type="dcterms:W3CDTF">2026-10-02T23:49:23.281Z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